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148C" w:rsidRPr="008B58C3" w:rsidRDefault="002F3078" w:rsidP="008B58C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8B58C3">
        <w:rPr>
          <w:rFonts w:ascii="Times New Roman" w:hAnsi="Times New Roman" w:cs="Times New Roman"/>
          <w:sz w:val="24"/>
          <w:szCs w:val="24"/>
        </w:rPr>
        <w:t xml:space="preserve">Утверждаю: </w:t>
      </w:r>
    </w:p>
    <w:p w:rsidR="0040148C" w:rsidRPr="008B58C3" w:rsidRDefault="002F3078" w:rsidP="008B58C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8B58C3">
        <w:rPr>
          <w:rFonts w:ascii="Times New Roman" w:hAnsi="Times New Roman" w:cs="Times New Roman"/>
          <w:sz w:val="24"/>
          <w:szCs w:val="24"/>
        </w:rPr>
        <w:t xml:space="preserve">Председатель ППО  </w:t>
      </w:r>
    </w:p>
    <w:p w:rsidR="0040148C" w:rsidRPr="008B58C3" w:rsidRDefault="002F3078" w:rsidP="008B58C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8B58C3">
        <w:rPr>
          <w:rFonts w:ascii="Times New Roman" w:hAnsi="Times New Roman" w:cs="Times New Roman"/>
          <w:sz w:val="24"/>
          <w:szCs w:val="24"/>
        </w:rPr>
        <w:t>_____________</w:t>
      </w:r>
      <w:r w:rsidR="00BC03E1" w:rsidRPr="008B58C3">
        <w:rPr>
          <w:rFonts w:ascii="Times New Roman" w:hAnsi="Times New Roman" w:cs="Times New Roman"/>
          <w:sz w:val="24"/>
          <w:szCs w:val="24"/>
        </w:rPr>
        <w:t>Г.Ф.Сайфуллина</w:t>
      </w:r>
      <w:r w:rsidRPr="008B58C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148C" w:rsidRPr="008B58C3" w:rsidRDefault="00B121C8" w:rsidP="008B58C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«31» августа 2023</w:t>
      </w:r>
      <w:r w:rsidR="002F3078" w:rsidRPr="008B58C3">
        <w:rPr>
          <w:rFonts w:ascii="Times New Roman" w:hAnsi="Times New Roman" w:cs="Times New Roman"/>
          <w:sz w:val="24"/>
          <w:szCs w:val="24"/>
        </w:rPr>
        <w:t xml:space="preserve">г. </w:t>
      </w:r>
    </w:p>
    <w:p w:rsidR="0040148C" w:rsidRPr="008B58C3" w:rsidRDefault="002F3078" w:rsidP="008B58C3">
      <w:pPr>
        <w:pStyle w:val="a3"/>
        <w:rPr>
          <w:rFonts w:ascii="Times New Roman" w:hAnsi="Times New Roman" w:cs="Times New Roman"/>
          <w:sz w:val="24"/>
          <w:szCs w:val="24"/>
        </w:rPr>
      </w:pPr>
      <w:r w:rsidRPr="008B58C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148C" w:rsidRPr="008B58C3" w:rsidRDefault="002F3078" w:rsidP="008B58C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8B58C3">
        <w:rPr>
          <w:rFonts w:ascii="Times New Roman" w:hAnsi="Times New Roman" w:cs="Times New Roman"/>
          <w:sz w:val="24"/>
          <w:szCs w:val="24"/>
        </w:rPr>
        <w:t>План работы</w:t>
      </w:r>
    </w:p>
    <w:p w:rsidR="0040148C" w:rsidRPr="008B58C3" w:rsidRDefault="002F3078" w:rsidP="008B58C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8B58C3">
        <w:rPr>
          <w:rFonts w:ascii="Times New Roman" w:hAnsi="Times New Roman" w:cs="Times New Roman"/>
          <w:sz w:val="24"/>
          <w:szCs w:val="24"/>
        </w:rPr>
        <w:t>первичной профсоюзной организации</w:t>
      </w:r>
    </w:p>
    <w:p w:rsidR="00BC03E1" w:rsidRPr="008B58C3" w:rsidRDefault="00BC03E1" w:rsidP="008B58C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8B58C3">
        <w:rPr>
          <w:rFonts w:ascii="Times New Roman" w:hAnsi="Times New Roman" w:cs="Times New Roman"/>
          <w:sz w:val="24"/>
          <w:szCs w:val="24"/>
        </w:rPr>
        <w:t>государственного бюджетного о</w:t>
      </w:r>
      <w:r w:rsidR="002F3078" w:rsidRPr="008B58C3">
        <w:rPr>
          <w:rFonts w:ascii="Times New Roman" w:hAnsi="Times New Roman" w:cs="Times New Roman"/>
          <w:sz w:val="24"/>
          <w:szCs w:val="24"/>
        </w:rPr>
        <w:t>бщеобразовательного учреждения</w:t>
      </w:r>
    </w:p>
    <w:p w:rsidR="00BC03E1" w:rsidRPr="008B58C3" w:rsidRDefault="002F3078" w:rsidP="008B58C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8B58C3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C03E1" w:rsidRPr="008B58C3">
        <w:rPr>
          <w:rFonts w:ascii="Times New Roman" w:hAnsi="Times New Roman" w:cs="Times New Roman"/>
          <w:sz w:val="24"/>
          <w:szCs w:val="24"/>
        </w:rPr>
        <w:t>Нижнетабынская</w:t>
      </w:r>
      <w:proofErr w:type="spellEnd"/>
      <w:r w:rsidR="00BC03E1" w:rsidRPr="008B58C3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ОВЗ</w:t>
      </w:r>
      <w:r w:rsidRPr="008B58C3">
        <w:rPr>
          <w:rFonts w:ascii="Times New Roman" w:hAnsi="Times New Roman" w:cs="Times New Roman"/>
          <w:sz w:val="24"/>
          <w:szCs w:val="24"/>
        </w:rPr>
        <w:t>»</w:t>
      </w:r>
    </w:p>
    <w:p w:rsidR="0040148C" w:rsidRPr="008B58C3" w:rsidRDefault="00B121C8" w:rsidP="008B58C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2023/2024</w:t>
      </w:r>
      <w:r w:rsidR="002F3078" w:rsidRPr="008B58C3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40148C" w:rsidRPr="008B58C3" w:rsidRDefault="002F3078" w:rsidP="008B58C3">
      <w:pPr>
        <w:pStyle w:val="a3"/>
        <w:rPr>
          <w:rFonts w:ascii="Times New Roman" w:hAnsi="Times New Roman" w:cs="Times New Roman"/>
          <w:sz w:val="24"/>
          <w:szCs w:val="24"/>
        </w:rPr>
      </w:pPr>
      <w:r w:rsidRPr="008B58C3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10679" w:type="dxa"/>
        <w:tblInd w:w="-729" w:type="dxa"/>
        <w:tblCellMar>
          <w:top w:w="48" w:type="dxa"/>
          <w:left w:w="53" w:type="dxa"/>
          <w:right w:w="4" w:type="dxa"/>
        </w:tblCellMar>
        <w:tblLook w:val="04A0" w:firstRow="1" w:lastRow="0" w:firstColumn="1" w:lastColumn="0" w:noHBand="0" w:noVBand="1"/>
      </w:tblPr>
      <w:tblGrid>
        <w:gridCol w:w="570"/>
        <w:gridCol w:w="4822"/>
        <w:gridCol w:w="1742"/>
        <w:gridCol w:w="3545"/>
      </w:tblGrid>
      <w:tr w:rsidR="0040148C" w:rsidRPr="008B58C3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п/п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мероприятия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40148C" w:rsidRPr="008B58C3">
        <w:trPr>
          <w:trHeight w:val="390"/>
        </w:trPr>
        <w:tc>
          <w:tcPr>
            <w:tcW w:w="106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ОРГАНИЗАЦИОННО-МАССОВАЯ РАБОТА</w:t>
            </w:r>
          </w:p>
        </w:tc>
      </w:tr>
      <w:tr w:rsidR="0040148C" w:rsidRPr="008B58C3">
        <w:trPr>
          <w:trHeight w:val="94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Заседание профсоюзного комитета. Утверждение плана рабо</w:t>
            </w:r>
            <w:r w:rsidR="00B121C8">
              <w:rPr>
                <w:rFonts w:ascii="Times New Roman" w:hAnsi="Times New Roman" w:cs="Times New Roman"/>
                <w:sz w:val="24"/>
                <w:szCs w:val="24"/>
              </w:rPr>
              <w:t>ты профсоюзного комитета на 2023-2024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  <w:p w:rsidR="00BC03E1" w:rsidRPr="008B58C3" w:rsidRDefault="00BC03E1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Г.Ф.Сайфуллина</w:t>
            </w:r>
          </w:p>
        </w:tc>
      </w:tr>
      <w:tr w:rsidR="0040148C" w:rsidRPr="008B58C3">
        <w:trPr>
          <w:trHeight w:val="1231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профсоюзного комитета. </w:t>
            </w:r>
          </w:p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ПК и администрации школы по подготовке школы к новому учебному году.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03E1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  <w:p w:rsidR="0040148C" w:rsidRPr="008B58C3" w:rsidRDefault="00BC03E1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Г.Ф.Сайфуллина</w:t>
            </w:r>
            <w:r w:rsidR="002F3078"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0148C" w:rsidRPr="008B58C3">
        <w:trPr>
          <w:trHeight w:val="94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профсоюзного комитета. </w:t>
            </w:r>
          </w:p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отчетно-выборного профсоюзного собрания.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  <w:p w:rsidR="0040148C" w:rsidRPr="008B58C3" w:rsidRDefault="00BC03E1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Г.Ф.Сайфуллина</w:t>
            </w:r>
          </w:p>
        </w:tc>
      </w:tr>
      <w:tr w:rsidR="0040148C" w:rsidRPr="008B58C3">
        <w:trPr>
          <w:trHeight w:val="94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профсоюзного комитета. </w:t>
            </w:r>
          </w:p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 соблюдении инструкций по ОТ в столовой, мастерских, специализированных кабинетах.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B121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по ОТ </w:t>
            </w:r>
            <w:proofErr w:type="spellStart"/>
            <w:r w:rsidR="00B121C8">
              <w:rPr>
                <w:rFonts w:ascii="Times New Roman" w:hAnsi="Times New Roman" w:cs="Times New Roman"/>
                <w:sz w:val="24"/>
                <w:szCs w:val="24"/>
              </w:rPr>
              <w:t>ШаяхметоваЧ.К</w:t>
            </w:r>
            <w:proofErr w:type="spellEnd"/>
            <w:r w:rsidR="00B121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0148C" w:rsidRPr="008B58C3">
        <w:trPr>
          <w:trHeight w:val="94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профсоюзного комитета. </w:t>
            </w:r>
          </w:p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Итоги отчетно-выборного профсоюзного собрания. Сдача статистического отчета.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  <w:p w:rsidR="00BC03E1" w:rsidRPr="008B58C3" w:rsidRDefault="00BC03E1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Г.Ф.Сайфуллина</w:t>
            </w:r>
          </w:p>
        </w:tc>
      </w:tr>
      <w:tr w:rsidR="0040148C" w:rsidRPr="008B58C3">
        <w:trPr>
          <w:trHeight w:val="1231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профсоюзного комитета. Участие профкома при аттестации педагогических работников ОУ на соответствие занимаемой должности.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По мере необходимости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03E1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  <w:p w:rsidR="0040148C" w:rsidRPr="008B58C3" w:rsidRDefault="00BC03E1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Г.Ф.Сайфуллина</w:t>
            </w:r>
            <w:r w:rsidR="002F3078"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0148C" w:rsidRPr="008B58C3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Заседание профсоюзного комитета. От</w:t>
            </w:r>
            <w:r w:rsidR="00B121C8">
              <w:rPr>
                <w:rFonts w:ascii="Times New Roman" w:hAnsi="Times New Roman" w:cs="Times New Roman"/>
                <w:sz w:val="24"/>
                <w:szCs w:val="24"/>
              </w:rPr>
              <w:t>чет ревизионной комиссии за 2023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 год.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рев. комиссии </w:t>
            </w:r>
            <w:proofErr w:type="spellStart"/>
            <w:r w:rsidR="00BC03E1" w:rsidRPr="008B58C3">
              <w:rPr>
                <w:rFonts w:ascii="Times New Roman" w:hAnsi="Times New Roman" w:cs="Times New Roman"/>
                <w:sz w:val="24"/>
                <w:szCs w:val="24"/>
              </w:rPr>
              <w:t>Г.М.Ганиева</w:t>
            </w:r>
            <w:proofErr w:type="spellEnd"/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0148C" w:rsidRPr="008B58C3">
        <w:trPr>
          <w:trHeight w:val="390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профсоюзного комитета.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03E1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40148C" w:rsidRPr="008B58C3" w:rsidRDefault="00BC03E1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Г.Ф.Сайфуллина</w:t>
            </w:r>
            <w:r w:rsidR="002F3078"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40148C" w:rsidRPr="008B58C3" w:rsidRDefault="0040148C" w:rsidP="008B58C3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679" w:type="dxa"/>
        <w:tblInd w:w="-729" w:type="dxa"/>
        <w:tblCellMar>
          <w:top w:w="48" w:type="dxa"/>
          <w:right w:w="11" w:type="dxa"/>
        </w:tblCellMar>
        <w:tblLook w:val="04A0" w:firstRow="1" w:lastRow="0" w:firstColumn="1" w:lastColumn="0" w:noHBand="0" w:noVBand="1"/>
      </w:tblPr>
      <w:tblGrid>
        <w:gridCol w:w="570"/>
        <w:gridCol w:w="4822"/>
        <w:gridCol w:w="1742"/>
        <w:gridCol w:w="353"/>
        <w:gridCol w:w="3192"/>
      </w:tblGrid>
      <w:tr w:rsidR="0040148C" w:rsidRPr="008B58C3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40148C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профсоюза. Работа по привлечению в профсоюз.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40148C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03E1" w:rsidRPr="008B58C3" w:rsidRDefault="00BC03E1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40148C" w:rsidRPr="008B58C3" w:rsidRDefault="00BC03E1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Г.Ф.Сайфуллина</w:t>
            </w:r>
          </w:p>
        </w:tc>
      </w:tr>
      <w:tr w:rsidR="0040148C" w:rsidRPr="008B58C3">
        <w:trPr>
          <w:trHeight w:val="82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заявлений на оказание материальной помощи.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03E1" w:rsidRPr="008B58C3" w:rsidRDefault="00BC03E1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40148C" w:rsidRPr="008B58C3" w:rsidRDefault="00BC03E1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Г.Ф.Сайфуллина</w:t>
            </w:r>
          </w:p>
        </w:tc>
      </w:tr>
      <w:tr w:rsidR="0040148C" w:rsidRPr="008B58C3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АИС 1С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8C3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40148C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Г.Ф.Сайфуллина</w:t>
            </w:r>
          </w:p>
        </w:tc>
      </w:tr>
      <w:tr w:rsidR="0040148C" w:rsidRPr="008B58C3">
        <w:trPr>
          <w:trHeight w:val="391"/>
        </w:trPr>
        <w:tc>
          <w:tcPr>
            <w:tcW w:w="106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2F3078" w:rsidRDefault="002F3078" w:rsidP="002F307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307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СОЦИАЛЬНО-ТРУДОВАЯ РАБОТА</w:t>
            </w:r>
          </w:p>
        </w:tc>
      </w:tr>
      <w:tr w:rsidR="0040148C" w:rsidRPr="008B58C3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Согласование тарификации на новый учебный год.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8C3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40148C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Г.Ф.Сайфуллина</w:t>
            </w:r>
          </w:p>
        </w:tc>
      </w:tr>
      <w:tr w:rsidR="0040148C" w:rsidRPr="008B58C3">
        <w:trPr>
          <w:trHeight w:val="94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членам профсоюза консультативной, юридической и других видов помощи.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По мере обращений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8C3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40148C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Г.Ф.Сайфуллина</w:t>
            </w:r>
          </w:p>
        </w:tc>
      </w:tr>
      <w:tr w:rsidR="0040148C" w:rsidRPr="008B58C3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Предварительное формирование отпусков.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8C3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40148C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Г.Ф.Сайфуллина</w:t>
            </w:r>
          </w:p>
          <w:p w:rsidR="008B58C3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Гилязева</w:t>
            </w:r>
            <w:proofErr w:type="spellEnd"/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 Д.А.</w:t>
            </w:r>
          </w:p>
        </w:tc>
      </w:tr>
      <w:tr w:rsidR="0040148C" w:rsidRPr="008B58C3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Предварительная нагрузка на новый учебный год.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Март-Апрель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8C3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40148C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Г.Ф.Сайфуллина</w:t>
            </w:r>
          </w:p>
          <w:p w:rsidR="008B58C3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Гилязева</w:t>
            </w:r>
            <w:proofErr w:type="spellEnd"/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 Д.А.</w:t>
            </w:r>
          </w:p>
        </w:tc>
      </w:tr>
      <w:tr w:rsidR="0040148C" w:rsidRPr="008B58C3">
        <w:trPr>
          <w:trHeight w:val="1501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контроля за проведением аттестации педагогических работников </w:t>
            </w:r>
          </w:p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школы в вопросах гласности, объективности оценки труда, соблюдения Положения об аттестации.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8C3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40148C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Г.Ф.Сайфуллина</w:t>
            </w:r>
          </w:p>
        </w:tc>
      </w:tr>
      <w:tr w:rsidR="0040148C" w:rsidRPr="008B58C3">
        <w:trPr>
          <w:trHeight w:val="390"/>
        </w:trPr>
        <w:tc>
          <w:tcPr>
            <w:tcW w:w="106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2F3078" w:rsidRDefault="002F3078" w:rsidP="002F307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3078">
              <w:rPr>
                <w:rFonts w:ascii="Times New Roman" w:hAnsi="Times New Roman" w:cs="Times New Roman"/>
                <w:b/>
                <w:sz w:val="24"/>
                <w:szCs w:val="24"/>
              </w:rPr>
              <w:t>ОХРАНА ТРУДА</w:t>
            </w:r>
          </w:p>
        </w:tc>
      </w:tr>
      <w:tr w:rsidR="0040148C" w:rsidRPr="008B58C3">
        <w:trPr>
          <w:trHeight w:val="121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и утверждение инструкций по </w:t>
            </w:r>
          </w:p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ОТ 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По мере необходимости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8C3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40148C" w:rsidRPr="008B58C3" w:rsidRDefault="008B58C3" w:rsidP="00B121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Г.Ф.Сайфуллина </w:t>
            </w:r>
            <w:r w:rsidR="002F3078"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по ОТ </w:t>
            </w:r>
            <w:r w:rsidR="00B121C8">
              <w:rPr>
                <w:rFonts w:ascii="Times New Roman" w:hAnsi="Times New Roman" w:cs="Times New Roman"/>
                <w:sz w:val="24"/>
                <w:szCs w:val="24"/>
              </w:rPr>
              <w:t>Шаяхметова Ч.К.</w:t>
            </w:r>
            <w:r w:rsidR="002F3078"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0148C" w:rsidRPr="008B58C3">
        <w:trPr>
          <w:trHeight w:val="178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состояния локальных актов: </w:t>
            </w:r>
          </w:p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Правила внутреннего трудового распорядка; </w:t>
            </w:r>
          </w:p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 распределении стимулирующего фонда оплаты труда работников школы; Должностные инструкции; </w:t>
            </w:r>
          </w:p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Положение о комиссии по трудовым спорам.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8C3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40148C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Г.Ф.Сайфуллина</w:t>
            </w:r>
          </w:p>
        </w:tc>
      </w:tr>
      <w:tr w:rsidR="0040148C" w:rsidRPr="008B58C3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Итоги выполнения соглашения по ОТ между администрацией школы и профсоюзом.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8C3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40148C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Г.Ф.Сайфуллина</w:t>
            </w:r>
          </w:p>
        </w:tc>
      </w:tr>
      <w:tr w:rsidR="0040148C" w:rsidRPr="008B58C3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ходом выполнения Соглашения по ОТ.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8C3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40148C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Г.Ф.Сайфуллина</w:t>
            </w:r>
          </w:p>
        </w:tc>
      </w:tr>
      <w:tr w:rsidR="0040148C" w:rsidRPr="008B58C3" w:rsidTr="008B58C3">
        <w:trPr>
          <w:trHeight w:val="405"/>
        </w:trPr>
        <w:tc>
          <w:tcPr>
            <w:tcW w:w="10679" w:type="dxa"/>
            <w:gridSpan w:val="5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0148C" w:rsidRPr="008B58C3" w:rsidRDefault="0040148C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148C" w:rsidRPr="008B58C3" w:rsidTr="008B58C3">
        <w:trPr>
          <w:trHeight w:val="405"/>
        </w:trPr>
        <w:tc>
          <w:tcPr>
            <w:tcW w:w="7487" w:type="dxa"/>
            <w:gridSpan w:val="4"/>
            <w:tcBorders>
              <w:left w:val="single" w:sz="6" w:space="0" w:color="000000"/>
              <w:bottom w:val="single" w:sz="6" w:space="0" w:color="000000"/>
              <w:right w:val="nil"/>
            </w:tcBorders>
          </w:tcPr>
          <w:p w:rsidR="0040148C" w:rsidRPr="002F3078" w:rsidRDefault="002F3078" w:rsidP="002F307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3078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КУЛЬТУРНО-МАССОВАЯ РАБОТА</w:t>
            </w:r>
          </w:p>
        </w:tc>
        <w:tc>
          <w:tcPr>
            <w:tcW w:w="3192" w:type="dxa"/>
            <w:tcBorders>
              <w:left w:val="nil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40148C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148C" w:rsidRPr="008B58C3" w:rsidTr="008B58C3">
        <w:trPr>
          <w:trHeight w:val="94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посвященные Дню учителя.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0148C" w:rsidRPr="008B58C3" w:rsidRDefault="0040148C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8B58C3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40148C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Г.Ф.Сайфуллина</w:t>
            </w:r>
          </w:p>
          <w:p w:rsidR="008B58C3" w:rsidRDefault="00B121C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Сафиуллина Г.Я.</w:t>
            </w:r>
          </w:p>
          <w:p w:rsidR="00B121C8" w:rsidRPr="008B58C3" w:rsidRDefault="00B121C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</w:tr>
      <w:tr w:rsidR="0040148C" w:rsidRPr="008B58C3" w:rsidTr="008B58C3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Новогодняя кампания.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0148C" w:rsidRPr="008B58C3" w:rsidRDefault="0040148C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8B58C3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40148C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Г.Ф.Сайфуллина</w:t>
            </w:r>
          </w:p>
          <w:p w:rsidR="008B58C3" w:rsidRPr="008B58C3" w:rsidRDefault="00B121C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Сафиуллина Г.Я.</w:t>
            </w:r>
            <w:bookmarkStart w:id="0" w:name="_GoBack"/>
            <w:bookmarkEnd w:id="0"/>
          </w:p>
        </w:tc>
      </w:tr>
      <w:tr w:rsidR="0040148C" w:rsidRPr="008B58C3" w:rsidTr="008B58C3">
        <w:trPr>
          <w:trHeight w:val="661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чествования юбиляров.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0148C" w:rsidRPr="008B58C3" w:rsidRDefault="0040148C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8B58C3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40148C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Г.Ф.Сайфуллина</w:t>
            </w:r>
          </w:p>
        </w:tc>
      </w:tr>
      <w:tr w:rsidR="0040148C" w:rsidRPr="008B58C3" w:rsidTr="008B58C3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посвященные 8 марта. </w:t>
            </w:r>
          </w:p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0148C" w:rsidRPr="008B58C3" w:rsidRDefault="0040148C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8B58C3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40148C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Г.Ф.Сайфуллина</w:t>
            </w:r>
          </w:p>
        </w:tc>
      </w:tr>
      <w:tr w:rsidR="0040148C" w:rsidRPr="008B58C3" w:rsidTr="008B58C3">
        <w:trPr>
          <w:trHeight w:val="390"/>
        </w:trPr>
        <w:tc>
          <w:tcPr>
            <w:tcW w:w="74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0148C" w:rsidRPr="002F3078" w:rsidRDefault="002F3078" w:rsidP="002F307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3078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ИНФОРМАЦИОННАЯ РАБОТА</w:t>
            </w:r>
          </w:p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40148C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148C" w:rsidRPr="008B58C3" w:rsidTr="008B58C3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информации на профсоюзном стенде.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0148C" w:rsidRPr="008B58C3" w:rsidRDefault="0040148C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8B58C3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40148C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Г.Ф.Сайфуллина</w:t>
            </w:r>
          </w:p>
        </w:tc>
      </w:tr>
      <w:tr w:rsidR="0040148C" w:rsidRPr="008B58C3" w:rsidTr="008B58C3">
        <w:trPr>
          <w:trHeight w:val="660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B58C3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информации на странице ППО на сайте образовательной организации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148C" w:rsidRPr="008B58C3" w:rsidRDefault="002F3078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0148C" w:rsidRPr="008B58C3" w:rsidRDefault="0040148C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8B58C3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40148C" w:rsidRPr="008B58C3" w:rsidRDefault="008B58C3" w:rsidP="008B58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Г.Ф.Сайфуллина</w:t>
            </w:r>
          </w:p>
        </w:tc>
      </w:tr>
    </w:tbl>
    <w:p w:rsidR="0040148C" w:rsidRPr="008B58C3" w:rsidRDefault="002F3078" w:rsidP="008B58C3">
      <w:pPr>
        <w:pStyle w:val="a3"/>
        <w:rPr>
          <w:rFonts w:ascii="Times New Roman" w:hAnsi="Times New Roman" w:cs="Times New Roman"/>
          <w:sz w:val="24"/>
          <w:szCs w:val="24"/>
        </w:rPr>
      </w:pPr>
      <w:r w:rsidRPr="008B58C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148C" w:rsidRPr="008B58C3" w:rsidRDefault="002F3078" w:rsidP="008B58C3">
      <w:pPr>
        <w:pStyle w:val="a3"/>
        <w:rPr>
          <w:rFonts w:ascii="Times New Roman" w:hAnsi="Times New Roman" w:cs="Times New Roman"/>
          <w:sz w:val="24"/>
          <w:szCs w:val="24"/>
        </w:rPr>
      </w:pPr>
      <w:r w:rsidRPr="008B58C3"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40148C" w:rsidRPr="008B58C3">
      <w:pgSz w:w="11910" w:h="16845"/>
      <w:pgMar w:top="728" w:right="770" w:bottom="1163" w:left="144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148C"/>
    <w:rsid w:val="002F3078"/>
    <w:rsid w:val="0040148C"/>
    <w:rsid w:val="007106B7"/>
    <w:rsid w:val="008B58C3"/>
    <w:rsid w:val="00B121C8"/>
    <w:rsid w:val="00BC0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45A25A"/>
  <w15:docId w15:val="{2E59026A-9AEF-4722-83F4-FDAEA10C6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 Spacing"/>
    <w:uiPriority w:val="1"/>
    <w:qFormat/>
    <w:rsid w:val="00BC03E1"/>
    <w:pPr>
      <w:spacing w:after="0" w:line="240" w:lineRule="auto"/>
    </w:pPr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569</Words>
  <Characters>3248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максим</dc:creator>
  <cp:keywords/>
  <cp:lastModifiedBy>мой</cp:lastModifiedBy>
  <cp:revision>2</cp:revision>
  <dcterms:created xsi:type="dcterms:W3CDTF">2023-09-07T10:33:00Z</dcterms:created>
  <dcterms:modified xsi:type="dcterms:W3CDTF">2023-09-07T10:33:00Z</dcterms:modified>
</cp:coreProperties>
</file>